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贵州省普通话测试</w:t>
      </w:r>
      <w:r>
        <w:rPr>
          <w:rFonts w:hint="eastAsia" w:ascii="仿宋" w:hAnsi="仿宋" w:eastAsia="仿宋" w:cs="仿宋"/>
          <w:sz w:val="36"/>
          <w:szCs w:val="36"/>
        </w:rPr>
        <w:t>2019年6月测试计划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贵州省普通话培训测试中心2019年6月测试计划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报名注意事项：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1.报名采取网上报名方式进行,不设现场报名点。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2.报名网址：直接输入gz.cltt.org/baoming 进入,须使用360浏览器极速模式或搜狗浏览器高速模式。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3.填写报名信息前请先刷新网页，获取最新的测试时间。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4.报名信息提交成功后请在规定时间内打印“准考证”。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5.请仔细阅读准考证上的“考生须知”并按要求参加测试。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6.测试地点：贵州省普通话培训测试中心培训部（贵阳市安云路贵州省邮电学校培训楼三楼）。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7.测试结束七个工作日后登录贵州语言文字网查询成绩，领证时间和地点在“准考证”上查看。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8.测试教材：贵州教育出版社出版的《贵州省普通话培训测试用书》，28元/本。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直接测试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第一期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测试量：400人/天，2天共800人。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报名时间：6月10日中午13：00开始，报满为止。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准考证打印时间：6月12日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缴费时间：测试时现场缴费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测试时间：6月14、15日。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第二期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测试量：400人/天，2天共800人。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报名时间：6月17日中午13：00开始，报满为止。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准考证打印时间：6月19日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缴费时间：测试时现场缴费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测试时间：6月21、22日。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第三期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测试量：400人/天，2天共800人。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报名时间：6月24日中午13：00开始，报满为止。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准考证打印时间：6月26日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缴费时间：测试时现场缴费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测试时间：6月28、29日。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贵州省普通话培训测试中心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2019年5月20日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701AE"/>
    <w:rsid w:val="4A9701AE"/>
    <w:rsid w:val="6E467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2019-05-28T01:45:00Z</dcterms:created>
  <dc:creator>托尼</dc:creator>
  <cp:lastModifiedBy>托尼</cp:lastModifiedBy>
  <dcterms:modified xsi:type="dcterms:W3CDTF">2019-05-28T01:46:02Z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